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2B" w:rsidRDefault="009A61FD" w:rsidP="00AE4BAE">
      <w:pPr>
        <w:pStyle w:val="Title"/>
      </w:pPr>
      <w:r>
        <w:t>Stock Project</w:t>
      </w:r>
    </w:p>
    <w:p w:rsidR="00AE4BAE" w:rsidRDefault="006A41E0">
      <w:hyperlink r:id="rId4" w:history="1">
        <w:r w:rsidR="00AE4BAE" w:rsidRPr="00CD288D">
          <w:rPr>
            <w:rStyle w:val="Hyperlink"/>
          </w:rPr>
          <w:t>http://www.howthemarketworks.com/education/stock-questions.php</w:t>
        </w:r>
      </w:hyperlink>
    </w:p>
    <w:p w:rsidR="00AE4BAE" w:rsidRDefault="006A41E0">
      <w:hyperlink r:id="rId5" w:anchor="axzz1lAgUYQU1" w:history="1">
        <w:r w:rsidR="00AE4BAE" w:rsidRPr="00CD288D">
          <w:rPr>
            <w:rStyle w:val="Hyperlink"/>
          </w:rPr>
          <w:t>http://www.investopedia.com/terms/p/price-earningsratio.asp#axzz1lAgUYQU1</w:t>
        </w:r>
      </w:hyperlink>
    </w:p>
    <w:p w:rsidR="00AE4BAE" w:rsidRDefault="006A41E0">
      <w:hyperlink r:id="rId6" w:history="1">
        <w:r w:rsidR="00AE4BAE" w:rsidRPr="00CD288D">
          <w:rPr>
            <w:rStyle w:val="Hyperlink"/>
          </w:rPr>
          <w:t>http://gizmodo.com/5881223/reminder-the-5-billion-facebook-ipo-wont-make-you-rich</w:t>
        </w:r>
      </w:hyperlink>
    </w:p>
    <w:p w:rsidR="00AE4BAE" w:rsidRDefault="006A41E0">
      <w:hyperlink r:id="rId7" w:history="1">
        <w:r w:rsidR="00AE4BAE" w:rsidRPr="00CD288D">
          <w:rPr>
            <w:rStyle w:val="Hyperlink"/>
          </w:rPr>
          <w:t>http://www.wired.com/epicenter/2012/02/facebook-ipo-2/</w:t>
        </w:r>
      </w:hyperlink>
    </w:p>
    <w:p w:rsidR="00AE4BAE" w:rsidRDefault="006A41E0">
      <w:hyperlink r:id="rId8" w:history="1">
        <w:r w:rsidR="00AE4BAE" w:rsidRPr="00CD288D">
          <w:rPr>
            <w:rStyle w:val="Hyperlink"/>
          </w:rPr>
          <w:t>http://techcrunch.com/2012/02/01/facebook-files-for-5-billion-ipo/</w:t>
        </w:r>
      </w:hyperlink>
    </w:p>
    <w:p w:rsidR="00994764" w:rsidRDefault="00994764">
      <w:hyperlink r:id="rId9" w:history="1">
        <w:r w:rsidRPr="00CB44F0">
          <w:rPr>
            <w:rStyle w:val="Hyperlink"/>
          </w:rPr>
          <w:t>http://money.cnn.com/markets/news/</w:t>
        </w:r>
      </w:hyperlink>
    </w:p>
    <w:p w:rsidR="00AE4BAE" w:rsidRDefault="00AE4BAE"/>
    <w:p w:rsidR="00AE4BAE" w:rsidRDefault="006A41E0">
      <w:hyperlink r:id="rId10" w:history="1">
        <w:r w:rsidR="00AE4BAE" w:rsidRPr="00CD288D">
          <w:rPr>
            <w:rStyle w:val="Hyperlink"/>
          </w:rPr>
          <w:t>http://library.thinkquest.org/3096/8quiz.htm?tqskip1=1</w:t>
        </w:r>
      </w:hyperlink>
    </w:p>
    <w:p w:rsidR="00AE4BAE" w:rsidRDefault="00AE4BAE"/>
    <w:p w:rsidR="009A61FD" w:rsidRDefault="006A41E0">
      <w:hyperlink r:id="rId11" w:history="1">
        <w:r w:rsidR="009A61FD" w:rsidRPr="00CD288D">
          <w:rPr>
            <w:rStyle w:val="Hyperlink"/>
          </w:rPr>
          <w:t>http://library.thinkquest.org/3088/</w:t>
        </w:r>
      </w:hyperlink>
    </w:p>
    <w:p w:rsidR="009A61FD" w:rsidRDefault="009A61FD"/>
    <w:p w:rsidR="009A61FD" w:rsidRDefault="009A61FD">
      <w:r>
        <w:t>End with a chart done in Excel with the name of the company (stock symbol), purchase price, # of shares, purchase date, commission, notes, sell price, sell date.  Each of these items should have a cell of its own and a formula attached.</w:t>
      </w:r>
    </w:p>
    <w:sectPr w:rsidR="009A61FD" w:rsidSect="007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61FD"/>
    <w:rsid w:val="006A41E0"/>
    <w:rsid w:val="0077272B"/>
    <w:rsid w:val="00994764"/>
    <w:rsid w:val="009A61FD"/>
    <w:rsid w:val="00A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1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BAE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E4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crunch.com/2012/02/01/facebook-files-for-5-billion-ip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red.com/epicenter/2012/02/facebook-ipo-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zmodo.com/5881223/reminder-the-5-billion-facebook-ipo-wont-make-you-rich" TargetMode="External"/><Relationship Id="rId11" Type="http://schemas.openxmlformats.org/officeDocument/2006/relationships/hyperlink" Target="http://library.thinkquest.org/3088/" TargetMode="External"/><Relationship Id="rId5" Type="http://schemas.openxmlformats.org/officeDocument/2006/relationships/hyperlink" Target="http://www.investopedia.com/terms/p/price-earningsratio.asp" TargetMode="External"/><Relationship Id="rId10" Type="http://schemas.openxmlformats.org/officeDocument/2006/relationships/hyperlink" Target="http://library.thinkquest.org/3096/8quiz.htm?tqskip1=1" TargetMode="External"/><Relationship Id="rId4" Type="http://schemas.openxmlformats.org/officeDocument/2006/relationships/hyperlink" Target="http://www.howthemarketworks.com/education/stock-questions.php" TargetMode="External"/><Relationship Id="rId9" Type="http://schemas.openxmlformats.org/officeDocument/2006/relationships/hyperlink" Target="http://money.cnn.com/markets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</dc:creator>
  <cp:lastModifiedBy> </cp:lastModifiedBy>
  <cp:revision>2</cp:revision>
  <dcterms:created xsi:type="dcterms:W3CDTF">2012-02-01T18:52:00Z</dcterms:created>
  <dcterms:modified xsi:type="dcterms:W3CDTF">2012-02-14T21:40:00Z</dcterms:modified>
</cp:coreProperties>
</file>