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0" w:rsidRDefault="003A3043" w:rsidP="003A3043">
      <w:pPr>
        <w:pStyle w:val="Title"/>
      </w:pPr>
      <w:r>
        <w:t>Personal Finance September 22 and 24, 2014</w:t>
      </w:r>
    </w:p>
    <w:p w:rsidR="003A3043" w:rsidRDefault="003A3043" w:rsidP="003A3043"/>
    <w:p w:rsidR="003A3043" w:rsidRPr="003A3043" w:rsidRDefault="00A95F3B" w:rsidP="003A3043">
      <w:r>
        <w:t xml:space="preserve">Referring to </w:t>
      </w:r>
      <w:proofErr w:type="spellStart"/>
      <w:r>
        <w:t>ch.</w:t>
      </w:r>
      <w:proofErr w:type="spellEnd"/>
      <w:r w:rsidR="003A3043">
        <w:t xml:space="preserve"> 10</w:t>
      </w:r>
      <w:r>
        <w:t xml:space="preserve"> </w:t>
      </w:r>
      <w:r w:rsidR="003A3043">
        <w:t xml:space="preserve">of the </w:t>
      </w:r>
      <w:r w:rsidR="003A3043" w:rsidRPr="00A95F3B">
        <w:rPr>
          <w:u w:val="single"/>
        </w:rPr>
        <w:t>Glencoe Business and Personal Finance</w:t>
      </w:r>
      <w:r w:rsidR="003A3043">
        <w:t xml:space="preserve"> text book, </w:t>
      </w:r>
      <w:r>
        <w:t>c</w:t>
      </w:r>
      <w:r w:rsidR="003A3043">
        <w:t>omplete pages 313 and 314, Number 1 (Vocabulary Review, be sure to read directions carefully</w:t>
      </w:r>
      <w:r>
        <w:t>, find an article online, and insert the article’s URL on the document along with your three paragraphs following the directions</w:t>
      </w:r>
      <w:r w:rsidR="003A3043">
        <w:t xml:space="preserve">), </w:t>
      </w:r>
      <w:r>
        <w:t xml:space="preserve">then numbers 2- 9, answered in full sentences, PQA. Share with me on a Google Doc when you are finished. </w:t>
      </w:r>
      <w:bookmarkStart w:id="0" w:name="_GoBack"/>
      <w:bookmarkEnd w:id="0"/>
    </w:p>
    <w:sectPr w:rsidR="003A3043" w:rsidRPr="003A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3"/>
    <w:rsid w:val="003A3043"/>
    <w:rsid w:val="005D05D0"/>
    <w:rsid w:val="005F2B4C"/>
    <w:rsid w:val="009E0ACF"/>
    <w:rsid w:val="00A95F3B"/>
    <w:rsid w:val="00EC41CF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1</cp:revision>
  <dcterms:created xsi:type="dcterms:W3CDTF">2014-09-22T04:12:00Z</dcterms:created>
  <dcterms:modified xsi:type="dcterms:W3CDTF">2014-09-22T04:55:00Z</dcterms:modified>
</cp:coreProperties>
</file>