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3" w:rsidRPr="006274E3" w:rsidRDefault="006274E3" w:rsidP="006274E3">
      <w:pPr>
        <w:pStyle w:val="NormalWeb"/>
      </w:pPr>
      <w:r>
        <w:t xml:space="preserve"> </w:t>
      </w:r>
      <w:r w:rsidRPr="006274E3">
        <w:rPr>
          <w:sz w:val="36"/>
          <w:szCs w:val="36"/>
        </w:rPr>
        <w:t>Our Work in</w:t>
      </w:r>
      <w:r w:rsidRPr="006274E3">
        <w:t xml:space="preserve"> </w:t>
      </w:r>
      <w:r w:rsidRPr="006274E3">
        <w:rPr>
          <w:color w:val="FF0000"/>
          <w:sz w:val="72"/>
          <w:szCs w:val="72"/>
        </w:rPr>
        <w:t>PROGRESS</w:t>
      </w:r>
    </w:p>
    <w:tbl>
      <w:tblPr>
        <w:tblpPr w:leftFromText="180" w:rightFromText="180" w:vertAnchor="text" w:tblpY="1"/>
        <w:tblOverlap w:val="never"/>
        <w:tblW w:w="4804" w:type="pct"/>
        <w:tblBorders>
          <w:top w:val="outset" w:sz="12" w:space="0" w:color="FF0000"/>
          <w:left w:val="outset" w:sz="12" w:space="0" w:color="FF0000"/>
          <w:bottom w:val="outset" w:sz="12" w:space="0" w:color="FF0000"/>
          <w:right w:val="outset" w:sz="12" w:space="0" w:color="FF0000"/>
        </w:tblBorders>
        <w:tblCellMar>
          <w:left w:w="0" w:type="dxa"/>
          <w:right w:w="0" w:type="dxa"/>
        </w:tblCellMar>
        <w:tblLook w:val="04A0"/>
      </w:tblPr>
      <w:tblGrid>
        <w:gridCol w:w="9008"/>
      </w:tblGrid>
      <w:tr w:rsidR="006274E3" w:rsidRPr="006274E3" w:rsidTr="00145570"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145570" w:rsidRPr="006274E3" w:rsidRDefault="006274E3" w:rsidP="001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Students will use this checklist to ensure that their final PowerPoint presentation is complete and correct. </w:t>
            </w:r>
            <w:r w:rsidRPr="006274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The checklist is similar to the rubric by which their presentation will be graded.</w:t>
            </w:r>
          </w:p>
        </w:tc>
      </w:tr>
      <w:tr w:rsidR="00145570" w:rsidRPr="006274E3" w:rsidTr="00145570"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145570" w:rsidRPr="006274E3" w:rsidRDefault="00145570" w:rsidP="001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274E3" w:rsidRPr="006274E3" w:rsidRDefault="00145570" w:rsidP="00627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50"/>
      </w:tblGrid>
      <w:tr w:rsidR="006274E3" w:rsidRPr="006274E3" w:rsidTr="006274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5570" w:rsidRDefault="00145570" w:rsidP="00627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74E3" w:rsidRPr="006274E3" w:rsidRDefault="006274E3" w:rsidP="006274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 Point Presentation Title _____________________________Date: ______________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74E3" w:rsidRPr="006274E3" w:rsidRDefault="006274E3" w:rsidP="00627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 members</w:t>
      </w:r>
      <w:proofErr w:type="gramStart"/>
      <w:r w:rsidRPr="0062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 w:rsidRPr="0062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  <w:r w:rsidRPr="00627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150"/>
        <w:gridCol w:w="6495"/>
        <w:gridCol w:w="30"/>
      </w:tblGrid>
      <w:tr w:rsidR="006274E3" w:rsidRPr="006274E3" w:rsidTr="006274E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0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RESPONSIBILITIES</w:t>
            </w:r>
          </w:p>
        </w:tc>
      </w:tr>
      <w:tr w:rsidR="006274E3" w:rsidRPr="006274E3" w:rsidTr="006274E3">
        <w:trPr>
          <w:gridAfter w:val="1"/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Content</w:t>
            </w:r>
          </w:p>
        </w:tc>
        <w:tc>
          <w:tcPr>
            <w:tcW w:w="150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20.25pt;height:18pt" o:ole="">
                  <v:imagedata r:id="rId4" o:title=""/>
                </v:shape>
                <w:control r:id="rId5" w:name="DefaultOcxName" w:shapeid="_x0000_i1261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The information we gave was interesting or important to others.</w:t>
            </w:r>
          </w:p>
        </w:tc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" w:name="DefaultOcxName1" w:shapeid="_x0000_i1260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were well informed about our topic.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7" w:name="DefaultOcxName2" w:shapeid="_x0000_i1259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included reliable, factual information.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8" w:name="DefaultOcxName3" w:shapeid="_x0000_i1258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added supportive detail to the main point(s).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9" w:name="DefaultOcxName4" w:shapeid="_x0000_i1257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utilized my prior projects for support.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219" style="width:450pt;height:1.5pt" o:hrpct="0" o:hrstd="t" o:hrnoshade="t" o:hr="t" fillcolor="#aca899" stroked="f"/>
              </w:pic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Organization</w:t>
            </w:r>
          </w:p>
        </w:tc>
        <w:tc>
          <w:tcPr>
            <w:tcW w:w="150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10" w:name="DefaultOcxName5" w:shapeid="_x0000_i1256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organized ideas in a logical way.</w:t>
            </w:r>
          </w:p>
        </w:tc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11" w:name="DefaultOcxName6" w:shapeid="_x0000_i1255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The information and arguments/details were easy to understand.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12" w:name="DefaultOcxName7" w:shapeid="_x0000_i1254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stayed focused and did not get off the topic.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13" w:name="DefaultOcxName8" w:shapeid="_x0000_i1253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The introduction included a clear statement of the main point(s).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14" w:name="DefaultOcxName9" w:shapeid="_x0000_i1268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The body of the presentation contained supportive details about the main point(s).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15" w:name="DefaultOcxName10" w:shapeid="_x0000_i1251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included a strong conclusion was present.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220" style="width:450pt;height:1.5pt" o:hrpct="0" o:hrstd="t" o:hrnoshade="t" o:hr="t" fillcolor="#aca899" stroked="f"/>
              </w:pic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Visual Aids</w:t>
            </w:r>
          </w:p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And Technology Use</w:t>
            </w:r>
          </w:p>
        </w:tc>
        <w:tc>
          <w:tcPr>
            <w:tcW w:w="150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16" w:name="DefaultOcxName11" w:shapeid="_x0000_i1250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Pictures and graphics improved the presentation or reinforced main points</w:t>
            </w:r>
            <w:r w:rsidR="00145570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were creative.</w:t>
            </w:r>
          </w:p>
        </w:tc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1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17" w:name="DefaultOcxName12" w:shapeid="_x0000_i1249"/>
              </w:object>
            </w:r>
            <w:r w:rsidR="00145570">
              <w:rPr>
                <w:rFonts w:ascii="Verdana" w:eastAsia="Times New Roman" w:hAnsi="Verdana" w:cs="Times New Roman"/>
                <w:sz w:val="18"/>
                <w:szCs w:val="18"/>
              </w:rPr>
              <w:t>Use of an imbedded object such as an online quiz, video, or other tool enhanced the presentation.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18" w:name="DefaultOcxName13" w:shapeid="_x0000_i1248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Presentation was attractive</w:t>
            </w:r>
            <w:r w:rsidR="00145570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creative.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19" w:name="DefaultOcxName14" w:shapeid="_x0000_i1247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 xml:space="preserve">Letters and fonts were easily viewed and read by the entire </w: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audience.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0" w:rsidRPr="006274E3" w:rsidTr="00145570">
        <w:trPr>
          <w:trHeight w:val="645"/>
          <w:tblCellSpacing w:w="0" w:type="dxa"/>
        </w:trPr>
        <w:tc>
          <w:tcPr>
            <w:tcW w:w="2475" w:type="dxa"/>
            <w:tcBorders>
              <w:bottom w:val="single" w:sz="4" w:space="0" w:color="auto"/>
            </w:tcBorders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tcBorders>
              <w:bottom w:val="single" w:sz="4" w:space="0" w:color="auto"/>
            </w:tcBorders>
            <w:hideMark/>
          </w:tcPr>
          <w:p w:rsidR="00145570" w:rsidRDefault="00145570" w:rsidP="006274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04" type="#_x0000_t75" style="width:20.25pt;height:18pt" o:ole="">
                  <v:imagedata r:id="rId4" o:title=""/>
                </v:shape>
                <w:control r:id="rId20" w:name="DefaultOcxName15" w:shapeid="_x0000_i1304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Slides contained no spelling or grammatical errors.</w:t>
            </w:r>
          </w:p>
          <w:p w:rsidR="00145570" w:rsidRDefault="00145570" w:rsidP="006274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0" w:rsidRPr="006274E3" w:rsidTr="00145570">
        <w:trPr>
          <w:trHeight w:val="255"/>
          <w:tblCellSpacing w:w="0" w:type="dxa"/>
        </w:trPr>
        <w:tc>
          <w:tcPr>
            <w:tcW w:w="2475" w:type="dxa"/>
            <w:tcBorders>
              <w:top w:val="single" w:sz="4" w:space="0" w:color="auto"/>
            </w:tcBorders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4" w:space="0" w:color="auto"/>
            </w:tcBorders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vAlign w:val="center"/>
            <w:hideMark/>
          </w:tcPr>
          <w:p w:rsidR="00145570" w:rsidRDefault="00145570" w:rsidP="006274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Delivery</w:t>
            </w:r>
          </w:p>
        </w:tc>
        <w:tc>
          <w:tcPr>
            <w:tcW w:w="150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21" w:name="DefaultOcxName16" w:shapeid="_x0000_i1269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maintained eye-contact most of the time.</w:t>
            </w:r>
          </w:p>
        </w:tc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22" w:name="DefaultOcxName17" w:shapeid="_x0000_i1244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spoke to the entire audience, not just one or two people and everyone could hear us.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23" w:name="DefaultOcxName18" w:shapeid="_x0000_i1243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didn't speak too fast or too slow.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24" w:name="DefaultOcxName19" w:shapeid="_x0000_i1242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used standard grammar.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25" w:name="DefaultOcxName20" w:shapeid="_x0000_i1241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used my notes but I did not read directly from them.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210" style="width:450pt;height:1.5pt" o:hrpct="0" o:hrstd="t" o:hrnoshade="t" o:hr="t" fillcolor="#aca899" stroked="f"/>
              </w:pic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Resources</w:t>
            </w:r>
          </w:p>
        </w:tc>
        <w:tc>
          <w:tcPr>
            <w:tcW w:w="150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26" w:name="DefaultOcxName21" w:shapeid="_x0000_i1240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used resources that addressed the topic.</w:t>
            </w:r>
          </w:p>
        </w:tc>
        <w:tc>
          <w:tcPr>
            <w:tcW w:w="0" w:type="auto"/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27" w:name="DefaultOcxName22" w:shapeid="_x0000_i1239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used authentic print resources.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28" w:name="DefaultOcxName23" w:shapeid="_x0000_i1266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used interviews with others as a resource.</w:t>
            </w: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4E3" w:rsidRPr="006274E3" w:rsidTr="006274E3">
        <w:trPr>
          <w:tblCellSpacing w:w="0" w:type="dxa"/>
        </w:trPr>
        <w:tc>
          <w:tcPr>
            <w:tcW w:w="2475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hideMark/>
          </w:tcPr>
          <w:p w:rsidR="006274E3" w:rsidRDefault="006274E3" w:rsidP="006274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274E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29" w:name="DefaultOcxName24" w:shapeid="_x0000_i1267"/>
              </w:object>
            </w:r>
            <w:r w:rsidRPr="006274E3">
              <w:rPr>
                <w:rFonts w:ascii="Verdana" w:eastAsia="Times New Roman" w:hAnsi="Verdana" w:cs="Times New Roman"/>
                <w:sz w:val="18"/>
                <w:szCs w:val="18"/>
              </w:rPr>
              <w:t>We used our own words in the speech; we didn't copy all the words.</w:t>
            </w:r>
            <w:r w:rsidR="001455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145570" w:rsidRDefault="00145570" w:rsidP="006274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45570" w:rsidRPr="006274E3" w:rsidRDefault="00145570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74E3" w:rsidRPr="006274E3" w:rsidRDefault="006274E3" w:rsidP="00627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48" w:type="pct"/>
        <w:tblBorders>
          <w:top w:val="outset" w:sz="12" w:space="0" w:color="FF0000"/>
          <w:left w:val="outset" w:sz="12" w:space="0" w:color="FF0000"/>
          <w:bottom w:val="outset" w:sz="12" w:space="0" w:color="FF0000"/>
          <w:right w:val="outset" w:sz="12" w:space="0" w:color="FF0000"/>
        </w:tblBorders>
        <w:tblCellMar>
          <w:left w:w="0" w:type="dxa"/>
          <w:right w:w="0" w:type="dxa"/>
        </w:tblCellMar>
        <w:tblLook w:val="04A0"/>
      </w:tblPr>
      <w:tblGrid>
        <w:gridCol w:w="9278"/>
      </w:tblGrid>
      <w:tr w:rsidR="006274E3" w:rsidRPr="006274E3" w:rsidTr="00145570"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27"/>
                <w:szCs w:val="27"/>
              </w:rPr>
              <w:t>This is the rubric by which the students will be evaluated for the PowerPoint Presentation.</w:t>
            </w:r>
          </w:p>
        </w:tc>
      </w:tr>
    </w:tbl>
    <w:p w:rsidR="006274E3" w:rsidRPr="006274E3" w:rsidRDefault="006274E3" w:rsidP="00627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6274E3" w:rsidRPr="006274E3" w:rsidTr="00145570">
        <w:trPr>
          <w:trHeight w:val="3627"/>
          <w:tblCellSpacing w:w="0" w:type="dxa"/>
        </w:trPr>
        <w:tc>
          <w:tcPr>
            <w:tcW w:w="0" w:type="auto"/>
            <w:vAlign w:val="center"/>
            <w:hideMark/>
          </w:tcPr>
          <w:p w:rsidR="00145570" w:rsidRDefault="00145570" w:rsidP="00627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</w:pPr>
          </w:p>
          <w:p w:rsidR="006274E3" w:rsidRPr="006274E3" w:rsidRDefault="006274E3" w:rsidP="0062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  <w:t>PowerPoint Presentation</w:t>
            </w:r>
          </w:p>
          <w:p w:rsidR="006274E3" w:rsidRPr="006274E3" w:rsidRDefault="006274E3" w:rsidP="00627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Teacher name: </w:t>
            </w:r>
            <w:r w:rsidR="0014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Mrs. King</w:t>
            </w:r>
            <w:r w:rsidRP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Group Name: ____________________________________________________________</w:t>
            </w:r>
          </w:p>
          <w:p w:rsidR="006274E3" w:rsidRDefault="006274E3" w:rsidP="006274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Presentation: _____________________________________________________</w:t>
            </w:r>
            <w:r w:rsidR="0014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145570" w:rsidRPr="006274E3" w:rsidRDefault="00145570" w:rsidP="00627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Class/ Period _____________________________________________________ </w:t>
            </w:r>
          </w:p>
        </w:tc>
      </w:tr>
    </w:tbl>
    <w:p w:rsidR="006274E3" w:rsidRPr="006274E3" w:rsidRDefault="006274E3" w:rsidP="00627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9"/>
        <w:gridCol w:w="1942"/>
        <w:gridCol w:w="1939"/>
        <w:gridCol w:w="1939"/>
        <w:gridCol w:w="1941"/>
      </w:tblGrid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</w:rPr>
              <w:t>CATEGORY</w:t>
            </w:r>
            <w:r w:rsidRPr="006274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</w:rPr>
              <w:t>Excellent-4</w:t>
            </w:r>
            <w:r w:rsidRPr="006274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</w:rPr>
              <w:t>Good-3</w:t>
            </w:r>
            <w:r w:rsidRPr="006274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</w:rPr>
              <w:t>Satisfactory-2</w:t>
            </w:r>
            <w:r w:rsidRPr="006274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Times New Roman" w:eastAsia="Times New Roman" w:hAnsi="Times New Roman" w:cs="Times New Roman"/>
                <w:b/>
                <w:bCs/>
              </w:rPr>
              <w:t>Needs Improvement-1</w:t>
            </w:r>
            <w:r w:rsidRPr="006274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Content - Accuracy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Most of the content is accurate but there is one piece of information that seems </w:t>
            </w:r>
            <w:r w:rsidRPr="006274E3">
              <w:rPr>
                <w:rFonts w:ascii="Arial" w:eastAsia="Times New Roman" w:hAnsi="Arial" w:cs="Arial"/>
              </w:rPr>
              <w:lastRenderedPageBreak/>
              <w:t xml:space="preserve">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lastRenderedPageBreak/>
              <w:t xml:space="preserve">The content is generally accurate, but one piece of information is clearly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Content confusing or contains more than one factual error.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lastRenderedPageBreak/>
              <w:t>Sequencing of Information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Information is organized in a clear, logical way. It is easy to anticipate the next slide.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Most information is organized in a clear, logical way. One slide or piece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Some information is logically sequenced. An occasional slide or piece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There is no clear plan for the organization of information.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Effectiveness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Project includes all material needed to give a good understanding of the topic. The project is consistent with the driving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Project is lacking one or two key elements. Project is consistent with driving question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Project is missing more than two key elements. It is rarely consistent with the driving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Project is lacking several key elements and has inaccuracies. .Project is completely inconsistent with driving question.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Use of Graphics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All graphics are attractive (size and colors) and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A few graphics are not attractive but all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All graphics are attractive but a few do not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Several graphics are unattractive AND detract from the content of the presentation.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Text - Font Choice &amp; Formatting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Font formats (color, bold, italic) have been carefully planned to enhance readability and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Font formatting makes it very difficult to read the material.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Spelling and Grammar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Presentation has 1-2 grammatical errors but no misspellings.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Presentation has more than 2 grammatical and/or spelling errors. </w:t>
            </w:r>
          </w:p>
        </w:tc>
      </w:tr>
      <w:tr w:rsidR="006274E3" w:rsidRPr="006274E3" w:rsidTr="006274E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Cooperation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Group shares tasks and all performed responsibly all of </w:t>
            </w:r>
            <w:r w:rsidRPr="006274E3">
              <w:rPr>
                <w:rFonts w:ascii="Arial" w:eastAsia="Times New Roman" w:hAnsi="Arial" w:cs="Arial"/>
              </w:rPr>
              <w:lastRenderedPageBreak/>
              <w:t xml:space="preserve">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lastRenderedPageBreak/>
              <w:t xml:space="preserve">Group shares tasks and performed responsibly </w:t>
            </w:r>
            <w:r w:rsidRPr="006274E3">
              <w:rPr>
                <w:rFonts w:ascii="Arial" w:eastAsia="Times New Roman" w:hAnsi="Arial" w:cs="Arial"/>
              </w:rPr>
              <w:lastRenderedPageBreak/>
              <w:t xml:space="preserve">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lastRenderedPageBreak/>
              <w:t xml:space="preserve">Group shares tasks and performs responsibly </w:t>
            </w:r>
            <w:r w:rsidRPr="006274E3">
              <w:rPr>
                <w:rFonts w:ascii="Arial" w:eastAsia="Times New Roman" w:hAnsi="Arial" w:cs="Arial"/>
              </w:rPr>
              <w:lastRenderedPageBreak/>
              <w:t xml:space="preserve">some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lastRenderedPageBreak/>
              <w:t xml:space="preserve">Group often is not effective in sharing tasks and/or sharing </w:t>
            </w:r>
            <w:r w:rsidRPr="006274E3">
              <w:rPr>
                <w:rFonts w:ascii="Arial" w:eastAsia="Times New Roman" w:hAnsi="Arial" w:cs="Arial"/>
              </w:rPr>
              <w:lastRenderedPageBreak/>
              <w:t xml:space="preserve">responsibility. </w:t>
            </w:r>
          </w:p>
        </w:tc>
      </w:tr>
    </w:tbl>
    <w:p w:rsidR="006274E3" w:rsidRPr="006274E3" w:rsidRDefault="006274E3" w:rsidP="00627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2025"/>
        <w:gridCol w:w="1875"/>
        <w:gridCol w:w="1905"/>
        <w:gridCol w:w="1905"/>
      </w:tblGrid>
      <w:tr w:rsidR="006274E3" w:rsidRPr="006274E3" w:rsidTr="0014557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  <w:b/>
                <w:bCs/>
              </w:rPr>
              <w:t>Delivery</w:t>
            </w:r>
            <w:r w:rsidRPr="006274E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Members spoke at a good rate, volume and with good grammar. They maintained eye-contact while using, but not reading their notes.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>Members spoke a little faster or slower than necessary, or too quietly or loudly. They used acceptable grammar. They maintained eye-contact, but relied too much on their notes.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 xml:space="preserve">Members spoke at a good rate and volume, but used poor grammar. They relied heavily on their notes.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74E3" w:rsidRPr="006274E3" w:rsidRDefault="006274E3" w:rsidP="00627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4E3">
              <w:rPr>
                <w:rFonts w:ascii="Arial" w:eastAsia="Times New Roman" w:hAnsi="Arial" w:cs="Arial"/>
              </w:rPr>
              <w:t>Members demonstrated having paid little attention to rate, volume or grammar. They read nearly word for word from notes.</w:t>
            </w:r>
          </w:p>
        </w:tc>
      </w:tr>
    </w:tbl>
    <w:p w:rsidR="00A52C58" w:rsidRDefault="00A52C58" w:rsidP="00113EAA">
      <w:pPr>
        <w:pStyle w:val="Heading2"/>
      </w:pPr>
    </w:p>
    <w:p w:rsidR="00113EAA" w:rsidRDefault="00113EAA"/>
    <w:sectPr w:rsidR="00113EAA" w:rsidSect="00A5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EAA"/>
    <w:rsid w:val="00113EAA"/>
    <w:rsid w:val="00145570"/>
    <w:rsid w:val="001E4272"/>
    <w:rsid w:val="006274E3"/>
    <w:rsid w:val="00A5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2</cp:revision>
  <dcterms:created xsi:type="dcterms:W3CDTF">2012-04-18T14:17:00Z</dcterms:created>
  <dcterms:modified xsi:type="dcterms:W3CDTF">2012-04-18T21:43:00Z</dcterms:modified>
</cp:coreProperties>
</file>