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F" w:rsidRDefault="00E07B5F"/>
    <w:p w:rsidR="001803A6" w:rsidRDefault="001803A6" w:rsidP="001803A6">
      <w:pPr>
        <w:pStyle w:val="Heading1"/>
      </w:pPr>
      <w:r>
        <w:t>Task One</w:t>
      </w:r>
    </w:p>
    <w:p w:rsidR="001803A6" w:rsidRDefault="001803A6"/>
    <w:p w:rsidR="00E07B5F" w:rsidRDefault="00E07B5F">
      <w:r>
        <w:t>Write a business block letter formatted correctly to me from you reflecting on what you thought about this class, this year, what you enjoyed what you will miss, what you won’t</w:t>
      </w:r>
      <w:r w:rsidR="001803A6">
        <w:t xml:space="preserve">, and </w:t>
      </w:r>
      <w:r>
        <w:t xml:space="preserve"> how you look so forward to seeing me next year</w:t>
      </w:r>
      <w:r w:rsidR="001803A6">
        <w:t xml:space="preserve"> in Personal Finance</w:t>
      </w:r>
      <w:r>
        <w:t>. You should have at least an introductory paragraph, a body paragraph, and an ending paragraph where you wrap things up. Be sure to tell me which hour you were in so I can remember this when you are a senior.</w:t>
      </w:r>
      <w:r w:rsidR="001803A6">
        <w:t xml:space="preserve"> </w:t>
      </w:r>
    </w:p>
    <w:p w:rsidR="00E07B5F" w:rsidRDefault="00E07B5F"/>
    <w:p w:rsidR="00E07B5F" w:rsidRDefault="00E07B5F"/>
    <w:p w:rsidR="00E07B5F" w:rsidRDefault="00E07B5F"/>
    <w:p w:rsidR="00E07B5F" w:rsidRDefault="00E07B5F"/>
    <w:p w:rsidR="00E07B5F" w:rsidRDefault="00E07B5F"/>
    <w:p w:rsidR="00E07B5F" w:rsidRDefault="001803A6" w:rsidP="001803A6">
      <w:pPr>
        <w:pStyle w:val="Heading1"/>
      </w:pPr>
      <w:r>
        <w:t>Task Two</w:t>
      </w:r>
    </w:p>
    <w:p w:rsidR="00E07B5F" w:rsidRDefault="00E07B5F"/>
    <w:p w:rsidR="005D05D0" w:rsidRDefault="00917A4F">
      <w:r>
        <w:t xml:space="preserve">Create a PowerPoint </w:t>
      </w:r>
      <w:r w:rsidR="00E07B5F">
        <w:t xml:space="preserve">with 7-10 slides </w:t>
      </w:r>
      <w:r>
        <w:t>on the section of your choice form the booklet HEADS UP, STOP THINK CONNNECT from the ftc.gov</w:t>
      </w:r>
      <w:r w:rsidR="001803A6">
        <w:t xml:space="preserve">. Remember the 7 x 7 rule, each slide, </w:t>
      </w:r>
      <w:proofErr w:type="gramStart"/>
      <w:r w:rsidR="001803A6">
        <w:t>each</w:t>
      </w:r>
      <w:proofErr w:type="gramEnd"/>
      <w:r w:rsidR="001803A6">
        <w:t xml:space="preserve"> line.</w:t>
      </w:r>
    </w:p>
    <w:p w:rsidR="00E07B5F" w:rsidRDefault="00E07B5F"/>
    <w:p w:rsidR="00917A4F" w:rsidRDefault="00917A4F" w:rsidP="00917A4F">
      <w:pPr>
        <w:pStyle w:val="ListParagraph"/>
        <w:numPr>
          <w:ilvl w:val="0"/>
          <w:numId w:val="2"/>
        </w:numPr>
      </w:pPr>
      <w:r>
        <w:t>Share with Care p. 2-3</w:t>
      </w:r>
    </w:p>
    <w:p w:rsidR="00917A4F" w:rsidRDefault="00917A4F" w:rsidP="00917A4F">
      <w:pPr>
        <w:pStyle w:val="ListParagraph"/>
        <w:numPr>
          <w:ilvl w:val="0"/>
          <w:numId w:val="2"/>
        </w:numPr>
      </w:pPr>
      <w:r>
        <w:t>Interact with Tact p. 4-5</w:t>
      </w:r>
    </w:p>
    <w:p w:rsidR="00917A4F" w:rsidRDefault="00917A4F" w:rsidP="00917A4F">
      <w:pPr>
        <w:pStyle w:val="ListParagraph"/>
        <w:numPr>
          <w:ilvl w:val="0"/>
          <w:numId w:val="2"/>
        </w:numPr>
      </w:pPr>
      <w:r>
        <w:t>Cyber bullying P. 6-7</w:t>
      </w:r>
    </w:p>
    <w:p w:rsidR="00917A4F" w:rsidRDefault="00917A4F" w:rsidP="00917A4F">
      <w:pPr>
        <w:pStyle w:val="ListParagraph"/>
        <w:numPr>
          <w:ilvl w:val="0"/>
          <w:numId w:val="2"/>
        </w:numPr>
      </w:pPr>
      <w:r>
        <w:t>Protect yourself, your information, your computer p. 8-11</w:t>
      </w:r>
    </w:p>
    <w:p w:rsidR="00E07B5F" w:rsidRDefault="00E07B5F" w:rsidP="00E07B5F">
      <w:pPr>
        <w:pStyle w:val="ListParagraph"/>
      </w:pP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Choose a</w:t>
      </w:r>
      <w:r w:rsidR="001803A6">
        <w:t>n interesting and appropriate</w:t>
      </w:r>
      <w:r>
        <w:t xml:space="preserve"> document theme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Enter the presentation title, place your name on the title slide as a subtext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Include a bulleted list</w:t>
      </w:r>
      <w:r w:rsidR="007336E4">
        <w:t xml:space="preserve"> somewhere within the presentation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Insert a clip from the clip organizer on the title slide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Resize the clip art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Add transitions between slides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Apply a picture, style, effects and border</w:t>
      </w:r>
    </w:p>
    <w:p w:rsidR="00917A4F" w:rsidRDefault="00917A4F" w:rsidP="00917A4F">
      <w:pPr>
        <w:pStyle w:val="ListParagraph"/>
        <w:numPr>
          <w:ilvl w:val="0"/>
          <w:numId w:val="1"/>
        </w:numPr>
      </w:pPr>
      <w:r>
        <w:t>Insert a texture fill</w:t>
      </w:r>
    </w:p>
    <w:p w:rsidR="00917A4F" w:rsidRDefault="001803A6" w:rsidP="00917A4F">
      <w:pPr>
        <w:pStyle w:val="ListParagraph"/>
        <w:numPr>
          <w:ilvl w:val="0"/>
          <w:numId w:val="1"/>
        </w:numPr>
      </w:pPr>
      <w:r>
        <w:t xml:space="preserve">You should have </w:t>
      </w:r>
      <w:r w:rsidR="007336E4">
        <w:t xml:space="preserve">a variety of </w:t>
      </w:r>
      <w:r>
        <w:t>image</w:t>
      </w:r>
      <w:r w:rsidR="007336E4">
        <w:t>s</w:t>
      </w:r>
      <w:r>
        <w:t xml:space="preserve"> on each slide that enhances information.</w:t>
      </w:r>
    </w:p>
    <w:p w:rsidR="007336E4" w:rsidRDefault="007336E4" w:rsidP="007336E4"/>
    <w:p w:rsidR="007336E4" w:rsidRDefault="007336E4" w:rsidP="007336E4"/>
    <w:p w:rsidR="007336E4" w:rsidRDefault="007336E4" w:rsidP="007336E4"/>
    <w:p w:rsidR="007336E4" w:rsidRDefault="007336E4" w:rsidP="007336E4"/>
    <w:p w:rsidR="007336E4" w:rsidRPr="006F3D1C" w:rsidRDefault="007336E4" w:rsidP="006F3D1C">
      <w:pPr>
        <w:jc w:val="center"/>
        <w:rPr>
          <w:sz w:val="40"/>
          <w:szCs w:val="40"/>
        </w:rPr>
      </w:pPr>
      <w:bookmarkStart w:id="0" w:name="_GoBack"/>
      <w:bookmarkEnd w:id="0"/>
      <w:r>
        <w:t xml:space="preserve">Have a wonderful </w:t>
      </w:r>
      <w:r w:rsidR="006F3D1C">
        <w:t>summer</w:t>
      </w:r>
      <w:r>
        <w:t>!!</w:t>
      </w:r>
      <w:r w:rsidR="006F3D1C">
        <w:t xml:space="preserve"> </w:t>
      </w:r>
      <w:r w:rsidR="006F3D1C" w:rsidRPr="006F3D1C">
        <w:rPr>
          <w:sz w:val="40"/>
          <w:szCs w:val="40"/>
        </w:rPr>
        <w:sym w:font="Wingdings" w:char="F052"/>
      </w:r>
      <w:r w:rsidR="006F3D1C" w:rsidRPr="006F3D1C">
        <w:rPr>
          <w:sz w:val="40"/>
          <w:szCs w:val="40"/>
        </w:rPr>
        <w:sym w:font="Wingdings" w:char="F042"/>
      </w:r>
      <w:r w:rsidR="006F3D1C" w:rsidRPr="006F3D1C">
        <w:rPr>
          <w:sz w:val="40"/>
          <w:szCs w:val="40"/>
        </w:rPr>
        <w:sym w:font="Wingdings" w:char="F043"/>
      </w:r>
      <w:r w:rsidR="006F3D1C" w:rsidRPr="006F3D1C">
        <w:rPr>
          <w:sz w:val="40"/>
          <w:szCs w:val="40"/>
        </w:rPr>
        <w:sym w:font="Wingdings" w:char="F04A"/>
      </w:r>
      <w:r w:rsidR="006F3D1C" w:rsidRPr="006F3D1C">
        <w:rPr>
          <w:sz w:val="40"/>
          <w:szCs w:val="40"/>
        </w:rPr>
        <w:sym w:font="Wingdings" w:char="F049"/>
      </w:r>
    </w:p>
    <w:sectPr w:rsidR="007336E4" w:rsidRPr="006F3D1C" w:rsidSect="001803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F7D"/>
    <w:multiLevelType w:val="hybridMultilevel"/>
    <w:tmpl w:val="17FA4848"/>
    <w:lvl w:ilvl="0" w:tplc="76785544">
      <w:start w:val="1"/>
      <w:numFmt w:val="bullet"/>
      <w:lvlText w:val="J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7673E"/>
    <w:multiLevelType w:val="hybridMultilevel"/>
    <w:tmpl w:val="2B0E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4F"/>
    <w:rsid w:val="001803A6"/>
    <w:rsid w:val="005D05D0"/>
    <w:rsid w:val="005F2B4C"/>
    <w:rsid w:val="006F3D1C"/>
    <w:rsid w:val="007336E4"/>
    <w:rsid w:val="00917A4F"/>
    <w:rsid w:val="00E07B5F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1</cp:revision>
  <dcterms:created xsi:type="dcterms:W3CDTF">2014-05-29T21:25:00Z</dcterms:created>
  <dcterms:modified xsi:type="dcterms:W3CDTF">2014-05-29T22:38:00Z</dcterms:modified>
</cp:coreProperties>
</file>