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E" w:rsidRDefault="00F061B9" w:rsidP="00C4236A">
      <w:pPr>
        <w:pStyle w:val="Title"/>
        <w:jc w:val="center"/>
      </w:pPr>
      <w:r>
        <w:t>Documents to include in your Career Portfolio</w:t>
      </w:r>
    </w:p>
    <w:p w:rsidR="00B6198A" w:rsidRDefault="00B6198A" w:rsidP="00B6198A">
      <w:pPr>
        <w:pStyle w:val="ListParagraph"/>
        <w:numPr>
          <w:ilvl w:val="0"/>
          <w:numId w:val="1"/>
        </w:numPr>
      </w:pPr>
      <w:r>
        <w:t>Cover Page</w:t>
      </w:r>
    </w:p>
    <w:p w:rsidR="00C4236A" w:rsidRDefault="00C4236A" w:rsidP="00F061B9">
      <w:pPr>
        <w:pStyle w:val="ListParagraph"/>
        <w:numPr>
          <w:ilvl w:val="0"/>
          <w:numId w:val="1"/>
        </w:numPr>
      </w:pPr>
      <w:r>
        <w:t>Memo to Mrs. King Introducing the items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College essay</w:t>
      </w:r>
    </w:p>
    <w:p w:rsidR="00C4236A" w:rsidRDefault="00C4236A" w:rsidP="00F061B9">
      <w:pPr>
        <w:pStyle w:val="ListParagraph"/>
        <w:numPr>
          <w:ilvl w:val="0"/>
          <w:numId w:val="1"/>
        </w:numPr>
      </w:pPr>
      <w:r>
        <w:t>Job application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Cover letter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Resume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Reference page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Thank you for the interview letter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 xml:space="preserve">Resignation letter </w:t>
      </w:r>
    </w:p>
    <w:p w:rsidR="00F061B9" w:rsidRDefault="00F061B9" w:rsidP="00F061B9">
      <w:pPr>
        <w:pStyle w:val="ListParagraph"/>
        <w:numPr>
          <w:ilvl w:val="0"/>
          <w:numId w:val="1"/>
        </w:numPr>
      </w:pPr>
      <w:r>
        <w:t>Two letters of recommendation</w:t>
      </w:r>
    </w:p>
    <w:p w:rsidR="00C4236A" w:rsidRDefault="00C4236A" w:rsidP="00C4236A">
      <w:pPr>
        <w:pStyle w:val="ListParagraph"/>
      </w:pPr>
    </w:p>
    <w:p w:rsidR="00F061B9" w:rsidRDefault="00F061B9"/>
    <w:p w:rsidR="00B6198A" w:rsidRDefault="00B6198A"/>
    <w:p w:rsidR="00B6198A" w:rsidRDefault="00B6198A"/>
    <w:p w:rsidR="00B6198A" w:rsidRDefault="00B6198A"/>
    <w:p w:rsidR="00B6198A" w:rsidRDefault="00B6198A">
      <w:bookmarkStart w:id="0" w:name="_GoBack"/>
      <w:bookmarkEnd w:id="0"/>
    </w:p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/>
    <w:p w:rsidR="00B6198A" w:rsidRDefault="00B6198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75pt;margin-top:-22.4pt;width:236.35pt;height:343pt;z-index:251658240">
            <v:textbox>
              <w:txbxContent>
                <w:p w:rsidR="00B6198A" w:rsidRDefault="00B6198A" w:rsidP="00B6198A">
                  <w:pPr>
                    <w:pStyle w:val="Heading1"/>
                    <w:jc w:val="center"/>
                  </w:pPr>
                  <w:r>
                    <w:t>Professional Portfolio</w:t>
                  </w:r>
                </w:p>
                <w:p w:rsidR="00B6198A" w:rsidRPr="00B6198A" w:rsidRDefault="00B6198A" w:rsidP="00B6198A">
                  <w:pPr>
                    <w:jc w:val="center"/>
                  </w:pP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Laura King-</w:t>
                  </w:r>
                  <w:proofErr w:type="spellStart"/>
                  <w:r>
                    <w:t>Licht</w:t>
                  </w:r>
                  <w:proofErr w:type="spellEnd"/>
                </w:p>
                <w:p w:rsidR="00B6198A" w:rsidRDefault="00B6198A" w:rsidP="00B6198A">
                  <w:pPr>
                    <w:pStyle w:val="Subtitle"/>
                    <w:jc w:val="center"/>
                  </w:pPr>
                </w:p>
                <w:p w:rsidR="00B6198A" w:rsidRPr="00B6198A" w:rsidRDefault="00B6198A" w:rsidP="00B6198A">
                  <w:pPr>
                    <w:pStyle w:val="Subtitle"/>
                    <w:jc w:val="center"/>
                  </w:pPr>
                  <w:r>
                    <w:t>Careers/Digital Citizenship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May 20, 2015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Mrs. King-</w:t>
                  </w:r>
                  <w:proofErr w:type="spellStart"/>
                  <w:r>
                    <w:t>Licht</w:t>
                  </w:r>
                  <w:proofErr w:type="spellEnd"/>
                </w:p>
                <w:p w:rsidR="00B6198A" w:rsidRDefault="00B6198A" w:rsidP="00B6198A"/>
                <w:p w:rsidR="00B6198A" w:rsidRPr="00B6198A" w:rsidRDefault="00B6198A" w:rsidP="00B6198A"/>
                <w:p w:rsidR="00B6198A" w:rsidRDefault="00B6198A" w:rsidP="00B6198A"/>
                <w:p w:rsidR="00B6198A" w:rsidRDefault="00B6198A" w:rsidP="00B6198A"/>
                <w:p w:rsidR="00B6198A" w:rsidRDefault="00B6198A" w:rsidP="00B6198A"/>
                <w:p w:rsidR="00B6198A" w:rsidRDefault="00B6198A" w:rsidP="00B6198A"/>
                <w:p w:rsidR="00B6198A" w:rsidRPr="00B6198A" w:rsidRDefault="00B6198A" w:rsidP="00B6198A"/>
                <w:p w:rsidR="00B6198A" w:rsidRPr="00B6198A" w:rsidRDefault="00B6198A" w:rsidP="00B6198A"/>
              </w:txbxContent>
            </v:textbox>
          </v:shape>
        </w:pict>
      </w:r>
    </w:p>
    <w:p w:rsidR="00B6198A" w:rsidRDefault="00B6198A">
      <w:r>
        <w:rPr>
          <w:noProof/>
        </w:rPr>
        <w:pict>
          <v:shape id="_x0000_s1027" type="#_x0000_t202" style="position:absolute;margin-left:269pt;margin-top:333.2pt;width:230.9pt;height:318.55pt;z-index:251659264">
            <v:textbox style="mso-next-textbox:#_x0000_s1027">
              <w:txbxContent>
                <w:p w:rsidR="00B6198A" w:rsidRDefault="00B6198A" w:rsidP="00B6198A">
                  <w:pPr>
                    <w:pStyle w:val="Heading1"/>
                    <w:jc w:val="center"/>
                  </w:pPr>
                  <w:r>
                    <w:t>Contents</w:t>
                  </w:r>
                </w:p>
                <w:p w:rsidR="00B6198A" w:rsidRPr="00B6198A" w:rsidRDefault="00B6198A" w:rsidP="00B6198A">
                  <w:pPr>
                    <w:jc w:val="center"/>
                  </w:pP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Memo of Introduction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College Essay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Job Application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Cover Letter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Resume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References Page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Thank You for the Interview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Letter of Resignation</w:t>
                  </w:r>
                </w:p>
                <w:p w:rsidR="00B6198A" w:rsidRDefault="00B6198A" w:rsidP="00B6198A">
                  <w:pPr>
                    <w:pStyle w:val="Subtitle"/>
                    <w:jc w:val="center"/>
                  </w:pPr>
                  <w:r>
                    <w:t>Two Letters of Recommendation</w:t>
                  </w:r>
                </w:p>
                <w:p w:rsidR="00B6198A" w:rsidRPr="00B6198A" w:rsidRDefault="00B6198A" w:rsidP="00B6198A"/>
              </w:txbxContent>
            </v:textbox>
          </v:shape>
        </w:pict>
      </w:r>
    </w:p>
    <w:sectPr w:rsidR="00B6198A" w:rsidSect="003F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6A" w:rsidRDefault="002A456A" w:rsidP="00B6198A">
      <w:pPr>
        <w:spacing w:after="0" w:line="240" w:lineRule="auto"/>
      </w:pPr>
      <w:r>
        <w:separator/>
      </w:r>
    </w:p>
  </w:endnote>
  <w:endnote w:type="continuationSeparator" w:id="0">
    <w:p w:rsidR="002A456A" w:rsidRDefault="002A456A" w:rsidP="00B6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6A" w:rsidRDefault="002A456A" w:rsidP="00B6198A">
      <w:pPr>
        <w:spacing w:after="0" w:line="240" w:lineRule="auto"/>
      </w:pPr>
      <w:r>
        <w:separator/>
      </w:r>
    </w:p>
  </w:footnote>
  <w:footnote w:type="continuationSeparator" w:id="0">
    <w:p w:rsidR="002A456A" w:rsidRDefault="002A456A" w:rsidP="00B61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ADF"/>
    <w:multiLevelType w:val="hybridMultilevel"/>
    <w:tmpl w:val="1B2A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1B9"/>
    <w:rsid w:val="002A456A"/>
    <w:rsid w:val="003F069E"/>
    <w:rsid w:val="00B6198A"/>
    <w:rsid w:val="00C4236A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9E"/>
  </w:style>
  <w:style w:type="paragraph" w:styleId="Heading1">
    <w:name w:val="heading 1"/>
    <w:basedOn w:val="Normal"/>
    <w:next w:val="Normal"/>
    <w:link w:val="Heading1Char"/>
    <w:uiPriority w:val="9"/>
    <w:qFormat/>
    <w:rsid w:val="00B6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6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8A"/>
  </w:style>
  <w:style w:type="paragraph" w:styleId="Footer">
    <w:name w:val="footer"/>
    <w:basedOn w:val="Normal"/>
    <w:link w:val="FooterChar"/>
    <w:uiPriority w:val="99"/>
    <w:unhideWhenUsed/>
    <w:rsid w:val="00B61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8A"/>
  </w:style>
  <w:style w:type="character" w:customStyle="1" w:styleId="Heading1Char">
    <w:name w:val="Heading 1 Char"/>
    <w:basedOn w:val="DefaultParagraphFont"/>
    <w:link w:val="Heading1"/>
    <w:uiPriority w:val="9"/>
    <w:rsid w:val="00B6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1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2</cp:revision>
  <cp:lastPrinted>2015-05-20T21:10:00Z</cp:lastPrinted>
  <dcterms:created xsi:type="dcterms:W3CDTF">2015-05-20T21:16:00Z</dcterms:created>
  <dcterms:modified xsi:type="dcterms:W3CDTF">2015-05-20T21:16:00Z</dcterms:modified>
</cp:coreProperties>
</file>